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AAEC" w14:textId="77777777" w:rsidR="004A6F00" w:rsidRPr="0054723D" w:rsidRDefault="004A6F00" w:rsidP="004A6F00">
      <w:pPr>
        <w:rPr>
          <w:rFonts w:ascii="Arial" w:hAnsi="Arial"/>
          <w:sz w:val="18"/>
        </w:rPr>
      </w:pPr>
    </w:p>
    <w:p w14:paraId="3CE9EEC9" w14:textId="1D027C8F" w:rsidR="004A6F00" w:rsidRPr="00C57F82" w:rsidRDefault="004A6F00" w:rsidP="004A6F00">
      <w:pPr>
        <w:rPr>
          <w:rFonts w:ascii="Arial" w:hAnsi="Arial"/>
          <w:color w:val="000000"/>
        </w:rPr>
      </w:pPr>
      <w:r w:rsidRPr="0054723D">
        <w:rPr>
          <w:rFonts w:ascii="Arial" w:hAnsi="Arial"/>
          <w:sz w:val="18"/>
        </w:rPr>
        <w:t xml:space="preserve">Press Contact: </w:t>
      </w:r>
      <w:r w:rsidR="003249A3">
        <w:rPr>
          <w:rFonts w:ascii="Arial" w:hAnsi="Arial"/>
          <w:sz w:val="18"/>
        </w:rPr>
        <w:t>Susan Kotses, skotses@lachildrenschorus.org</w:t>
      </w:r>
      <w:r w:rsidR="006D3FA2" w:rsidRPr="0054723D">
        <w:rPr>
          <w:sz w:val="18"/>
        </w:rPr>
        <w:t xml:space="preserve"> </w:t>
      </w:r>
      <w:r w:rsidRPr="0054723D">
        <w:rPr>
          <w:sz w:val="18"/>
        </w:rPr>
        <w:br/>
      </w:r>
    </w:p>
    <w:p w14:paraId="757A60B2" w14:textId="77777777" w:rsidR="004A6F00" w:rsidRPr="00C24E5D" w:rsidRDefault="004A6F00" w:rsidP="004A6F00">
      <w:pPr>
        <w:jc w:val="center"/>
        <w:rPr>
          <w:rFonts w:ascii="Arial" w:hAnsi="Arial"/>
          <w:b/>
          <w:color w:val="000000"/>
        </w:rPr>
      </w:pPr>
      <w:r w:rsidRPr="00C24E5D">
        <w:rPr>
          <w:rFonts w:ascii="Arial" w:hAnsi="Arial"/>
          <w:b/>
          <w:color w:val="000000"/>
        </w:rPr>
        <w:t>ABOUT LOS ANGELES CHILDREN’S CHORUS</w:t>
      </w:r>
    </w:p>
    <w:p w14:paraId="72DC7809" w14:textId="062E8166" w:rsidR="004A6F00" w:rsidRPr="000A45BB" w:rsidRDefault="00A0056C" w:rsidP="004A6F00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Fernando M</w:t>
      </w:r>
      <w:r w:rsidR="000F6286">
        <w:rPr>
          <w:rFonts w:ascii="Arial" w:hAnsi="Arial"/>
          <w:b/>
          <w:sz w:val="22"/>
          <w:szCs w:val="22"/>
        </w:rPr>
        <w:t>a</w:t>
      </w:r>
      <w:r>
        <w:rPr>
          <w:rFonts w:ascii="Arial" w:hAnsi="Arial"/>
          <w:b/>
          <w:sz w:val="22"/>
          <w:szCs w:val="22"/>
        </w:rPr>
        <w:t>lvar-Ruiz</w:t>
      </w:r>
      <w:r w:rsidR="00212892" w:rsidRPr="000A45BB">
        <w:rPr>
          <w:rFonts w:ascii="Arial" w:hAnsi="Arial"/>
          <w:b/>
          <w:sz w:val="22"/>
          <w:szCs w:val="22"/>
        </w:rPr>
        <w:t>, Artistic Director</w:t>
      </w:r>
    </w:p>
    <w:p w14:paraId="0EF5D65A" w14:textId="17AF4012" w:rsidR="004A6F00" w:rsidRPr="00EB6328" w:rsidRDefault="006D3FA2" w:rsidP="004A6F00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sz w:val="22"/>
          <w:szCs w:val="22"/>
        </w:rPr>
      </w:pPr>
      <w:r w:rsidRPr="00EB6328">
        <w:rPr>
          <w:rFonts w:ascii="Arial" w:hAnsi="Arial"/>
          <w:sz w:val="22"/>
          <w:szCs w:val="22"/>
        </w:rPr>
        <w:t>202</w:t>
      </w:r>
      <w:r w:rsidR="003249A3">
        <w:rPr>
          <w:rFonts w:ascii="Arial" w:hAnsi="Arial"/>
          <w:sz w:val="22"/>
          <w:szCs w:val="22"/>
        </w:rPr>
        <w:t>4</w:t>
      </w:r>
      <w:r w:rsidR="000F6286" w:rsidRPr="00EB6328">
        <w:rPr>
          <w:rFonts w:ascii="Arial" w:hAnsi="Arial"/>
          <w:sz w:val="22"/>
          <w:szCs w:val="22"/>
        </w:rPr>
        <w:t>|</w:t>
      </w:r>
      <w:r w:rsidRPr="00EB6328">
        <w:rPr>
          <w:rFonts w:ascii="Arial" w:hAnsi="Arial"/>
          <w:sz w:val="22"/>
          <w:szCs w:val="22"/>
        </w:rPr>
        <w:t>2</w:t>
      </w:r>
      <w:r w:rsidR="003249A3">
        <w:rPr>
          <w:rFonts w:ascii="Arial" w:hAnsi="Arial"/>
          <w:sz w:val="22"/>
          <w:szCs w:val="22"/>
        </w:rPr>
        <w:t>5</w:t>
      </w:r>
      <w:r w:rsidR="004A6F00" w:rsidRPr="00EB6328">
        <w:rPr>
          <w:rFonts w:ascii="Arial" w:hAnsi="Arial"/>
          <w:sz w:val="22"/>
          <w:szCs w:val="22"/>
        </w:rPr>
        <w:t xml:space="preserve"> Season</w:t>
      </w:r>
      <w:r w:rsidRPr="00EB6328">
        <w:rPr>
          <w:rFonts w:ascii="Arial" w:hAnsi="Arial"/>
          <w:sz w:val="22"/>
          <w:szCs w:val="22"/>
        </w:rPr>
        <w:t xml:space="preserve">  </w:t>
      </w:r>
    </w:p>
    <w:p w14:paraId="3EED9D54" w14:textId="2B77B746" w:rsidR="004A6F00" w:rsidRPr="00EB6328" w:rsidRDefault="004A6F00" w:rsidP="006D3FA2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Arial" w:hAnsi="Arial"/>
          <w:i/>
          <w:sz w:val="22"/>
          <w:szCs w:val="22"/>
        </w:rPr>
      </w:pPr>
      <w:r w:rsidRPr="00EB6328">
        <w:rPr>
          <w:rFonts w:ascii="Arial" w:hAnsi="Arial"/>
          <w:i/>
          <w:sz w:val="22"/>
          <w:szCs w:val="22"/>
        </w:rPr>
        <w:t>3</w:t>
      </w:r>
      <w:r w:rsidR="003249A3">
        <w:rPr>
          <w:rFonts w:ascii="Arial" w:hAnsi="Arial"/>
          <w:i/>
          <w:sz w:val="22"/>
          <w:szCs w:val="22"/>
        </w:rPr>
        <w:t>9</w:t>
      </w:r>
      <w:r w:rsidR="006D3FA2" w:rsidRPr="00EB6328">
        <w:rPr>
          <w:rFonts w:ascii="Arial" w:hAnsi="Arial"/>
          <w:i/>
          <w:sz w:val="22"/>
          <w:szCs w:val="22"/>
        </w:rPr>
        <w:t>th</w:t>
      </w:r>
      <w:r w:rsidRPr="00EB6328">
        <w:rPr>
          <w:rFonts w:ascii="Arial" w:hAnsi="Arial"/>
          <w:i/>
          <w:sz w:val="22"/>
          <w:szCs w:val="22"/>
        </w:rPr>
        <w:t xml:space="preserve"> Season</w:t>
      </w:r>
    </w:p>
    <w:p w14:paraId="3CB97B74" w14:textId="77777777" w:rsidR="004A6F00" w:rsidRPr="00EB6328" w:rsidRDefault="004A6F00" w:rsidP="004A6F00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73F957AD" w14:textId="23B124C8" w:rsidR="00E04C88" w:rsidRPr="00EB6328" w:rsidRDefault="00E448CF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82829"/>
          <w:sz w:val="22"/>
          <w:szCs w:val="22"/>
          <w:shd w:val="clear" w:color="auto" w:fill="FFFFFF"/>
        </w:rPr>
        <w:t>GRAMMY</w:t>
      </w:r>
      <w:r w:rsidR="00447ED7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Award-</w:t>
      </w:r>
      <w:r w:rsidR="00307762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winning 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Los Angeles Children’s Chorus (LACC),</w:t>
      </w:r>
      <w:r w:rsidR="00483E81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one of the world’s preeminent youth choruses, has been lauded as “hauntingly beautiful” (</w:t>
      </w:r>
      <w:r w:rsidR="00E04C88"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Los Angeles Times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), “the best children’s chorus I have ever heard” (</w:t>
      </w:r>
      <w:r w:rsidR="00E04C88"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Esa-Pekka Salonen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), and “one of the true artistic gems of Los Angeles” (</w:t>
      </w:r>
      <w:r w:rsidR="00E04C88"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Gustavo Dudamel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).</w:t>
      </w:r>
    </w:p>
    <w:p w14:paraId="3FA56B0E" w14:textId="7DE88FE6" w:rsidR="00E04C88" w:rsidRPr="00EB6328" w:rsidRDefault="00E04C88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  <w:r w:rsidRPr="00EB6328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B6328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>Led by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Artistic Director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Fernando Malvar-Ruiz, LACC annually appears in more than 50 public performances</w:t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,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including </w:t>
      </w:r>
      <w:r w:rsidR="005B2582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in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its own self-produced concerts and in collaborations with leading organizations such as L</w:t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>os Angeles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Opera, Los Angeles Philharmonic,</w:t>
      </w:r>
      <w:r w:rsidR="0071755C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Los Angeles Master Chorale, and Pasadena Symphony and POPS.</w:t>
      </w:r>
      <w:r w:rsidR="008C3932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</w:p>
    <w:p w14:paraId="4808BE72" w14:textId="38611C4D" w:rsidR="00E04C88" w:rsidRPr="00EB6328" w:rsidRDefault="00E04C88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  <w:r w:rsidRPr="00EB6328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B6328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The Chorus annually serves </w:t>
      </w:r>
      <w:r w:rsidR="001B5A1F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over </w:t>
      </w:r>
      <w:r w:rsidR="000B3032">
        <w:rPr>
          <w:rFonts w:ascii="Arial" w:hAnsi="Arial" w:cs="Arial"/>
          <w:color w:val="282829"/>
          <w:sz w:val="22"/>
          <w:szCs w:val="22"/>
          <w:shd w:val="clear" w:color="auto" w:fill="FFFFFF"/>
        </w:rPr>
        <w:t>5</w:t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>00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>young people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ages 6</w:t>
      </w:r>
      <w:r w:rsidR="00E338D5">
        <w:rPr>
          <w:rFonts w:ascii="Arial" w:hAnsi="Arial" w:cs="Arial"/>
          <w:color w:val="282829"/>
          <w:sz w:val="22"/>
          <w:szCs w:val="22"/>
          <w:shd w:val="clear" w:color="auto" w:fill="FFFFFF"/>
        </w:rPr>
        <w:t>-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18 from</w:t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40+ communities across Southern California through its seven choirs</w:t>
      </w:r>
      <w:r w:rsidR="005B2582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, </w:t>
      </w:r>
      <w:r w:rsidR="000B3032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and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First Experiences in Singing </w:t>
      </w:r>
      <w:r w:rsidR="000B3032">
        <w:rPr>
          <w:rFonts w:ascii="Arial" w:hAnsi="Arial" w:cs="Arial"/>
          <w:color w:val="282829"/>
          <w:sz w:val="22"/>
          <w:szCs w:val="22"/>
          <w:shd w:val="clear" w:color="auto" w:fill="FFFFFF"/>
        </w:rPr>
        <w:t>and Next Experiences in Singing classes.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  </w:t>
      </w:r>
    </w:p>
    <w:p w14:paraId="127EE466" w14:textId="7268EE84" w:rsidR="00E04C88" w:rsidRPr="00EB6328" w:rsidRDefault="00E04C88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 </w:t>
      </w:r>
      <w:r w:rsidRPr="00EB6328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B6328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="003343EC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LACC </w:t>
      </w:r>
      <w:r w:rsidR="00447ED7">
        <w:rPr>
          <w:rFonts w:ascii="Arial" w:hAnsi="Arial" w:cs="Arial"/>
          <w:color w:val="282829"/>
          <w:sz w:val="22"/>
          <w:szCs w:val="22"/>
          <w:shd w:val="clear" w:color="auto" w:fill="FFFFFF"/>
        </w:rPr>
        <w:t>is</w:t>
      </w:r>
      <w:r w:rsidR="00C7007E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featured in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alumna Billie Eilish’s </w:t>
      </w:r>
      <w:r w:rsidR="0049633F">
        <w:rPr>
          <w:rFonts w:ascii="Arial" w:hAnsi="Arial" w:cs="Arial"/>
          <w:color w:val="282829"/>
          <w:sz w:val="22"/>
          <w:szCs w:val="22"/>
          <w:shd w:val="clear" w:color="auto" w:fill="FFFFFF"/>
        </w:rPr>
        <w:t>2021 cinematic concert experience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Happier Than Ever: A Love Letter To Los Angeles</w:t>
      </w:r>
      <w:r w:rsidR="00C05D63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 xml:space="preserve"> </w:t>
      </w:r>
      <w:r w:rsidR="00C05D63" w:rsidRPr="00C05D63">
        <w:rPr>
          <w:rFonts w:ascii="Arial" w:hAnsi="Arial" w:cs="Arial"/>
          <w:color w:val="282829"/>
          <w:sz w:val="22"/>
          <w:szCs w:val="22"/>
          <w:shd w:val="clear" w:color="auto" w:fill="FFFFFF"/>
        </w:rPr>
        <w:t>on Disney+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, and has appeared on</w:t>
      </w:r>
      <w:r w:rsidR="00F3385E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John Williams’ 2017 recording, </w:t>
      </w:r>
      <w:r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John Williams &amp; Steven Spielberg: The Ultimate Collection,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and the Los Angeles Master Chorale’s critically</w:t>
      </w:r>
      <w:r w:rsidR="009F6FD4">
        <w:rPr>
          <w:rFonts w:ascii="Arial" w:hAnsi="Arial" w:cs="Arial"/>
          <w:color w:val="282829"/>
          <w:sz w:val="22"/>
          <w:szCs w:val="22"/>
          <w:shd w:val="clear" w:color="auto" w:fill="FFFFFF"/>
        </w:rPr>
        <w:t>-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acclaimed Decca recording, </w:t>
      </w:r>
      <w:r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A Good Understanding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. The subject of four documentaries by Academy Award®-winning filmmaker Freida Mock, LACC is featured in the Academy Award®-nominated </w:t>
      </w:r>
      <w:r w:rsidRPr="00EB6328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Sing!,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 about a year in the life of the choir. LACC has performed with John Mayer on NBC’s “The Tonight Show” and been featured on PBS’s “Great Performances,” BBC Radio, and</w:t>
      </w:r>
      <w:r w:rsidR="009F6FD4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PRI’s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proofErr w:type="gramStart"/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nationally</w:t>
      </w:r>
      <w:r w:rsidR="009F6FD4">
        <w:rPr>
          <w:rFonts w:ascii="Arial" w:hAnsi="Arial" w:cs="Arial"/>
          <w:color w:val="282829"/>
          <w:sz w:val="22"/>
          <w:szCs w:val="22"/>
          <w:shd w:val="clear" w:color="auto" w:fill="FFFFFF"/>
        </w:rPr>
        <w:t>-</w:t>
      </w:r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syndicated</w:t>
      </w:r>
      <w:proofErr w:type="gramEnd"/>
      <w:r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show “From the Top.”  </w:t>
      </w:r>
    </w:p>
    <w:p w14:paraId="290CCD63" w14:textId="77777777" w:rsidR="00E04C88" w:rsidRPr="00EB6328" w:rsidRDefault="00E04C88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</w:p>
    <w:p w14:paraId="02DBF7B7" w14:textId="3FE7B9FD" w:rsidR="003343EC" w:rsidRDefault="00AC2C28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82829"/>
          <w:sz w:val="22"/>
          <w:szCs w:val="22"/>
          <w:shd w:val="clear" w:color="auto" w:fill="FFFFFF"/>
        </w:rPr>
        <w:t>Winner</w:t>
      </w:r>
      <w:r w:rsidR="00EE3012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="00CE0524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of the 2022 GRAMMY Award </w:t>
      </w:r>
      <w:r w:rsidR="00D77DB4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for </w:t>
      </w:r>
      <w:r w:rsidR="0054300B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Best Choral Performance for </w:t>
      </w:r>
      <w:r w:rsidR="00D77DB4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its performance on the </w:t>
      </w:r>
      <w:r w:rsidR="00F3385E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LA Philharmonic’s 2021 album, </w:t>
      </w:r>
      <w:r w:rsidR="00F3385E" w:rsidRPr="00F3385E">
        <w:rPr>
          <w:rFonts w:ascii="Arial" w:hAnsi="Arial" w:cs="Arial"/>
          <w:i/>
          <w:iCs/>
          <w:color w:val="282829"/>
          <w:sz w:val="22"/>
          <w:szCs w:val="22"/>
          <w:shd w:val="clear" w:color="auto" w:fill="FFFFFF"/>
        </w:rPr>
        <w:t>Mahler Symphony No. 8</w:t>
      </w:r>
      <w:r w:rsidR="00F3385E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282829"/>
          <w:sz w:val="22"/>
          <w:szCs w:val="22"/>
          <w:shd w:val="clear" w:color="auto" w:fill="FFFFFF"/>
        </w:rPr>
        <w:t>and</w:t>
      </w:r>
      <w:r w:rsidR="00A83069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82829"/>
          <w:sz w:val="22"/>
          <w:szCs w:val="22"/>
          <w:shd w:val="clear" w:color="auto" w:fill="FFFFFF"/>
        </w:rPr>
        <w:t>r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ecipient of Chorus America’s Margaret Hillis Award for Choral Excellence, LACC frequently serves as a cultural ambassador on tours that have taken the Chorus to</w:t>
      </w:r>
      <w:r w:rsidR="005D43AA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2</w:t>
      </w:r>
      <w:r w:rsidR="00CE23DE">
        <w:rPr>
          <w:rFonts w:ascii="Arial" w:hAnsi="Arial" w:cs="Arial"/>
          <w:color w:val="282829"/>
          <w:sz w:val="22"/>
          <w:szCs w:val="22"/>
          <w:shd w:val="clear" w:color="auto" w:fill="FFFFFF"/>
        </w:rPr>
        <w:t>2</w:t>
      </w:r>
      <w:r w:rsidR="00E04C88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>+ countries on 6 continents.</w:t>
      </w:r>
      <w:r w:rsidR="000F6286" w:rsidRPr="00EB6328">
        <w:rPr>
          <w:rFonts w:ascii="Arial" w:hAnsi="Arial" w:cs="Arial"/>
          <w:color w:val="282829"/>
          <w:sz w:val="22"/>
          <w:szCs w:val="22"/>
          <w:shd w:val="clear" w:color="auto" w:fill="FFFFFF"/>
        </w:rPr>
        <w:t xml:space="preserve"> </w:t>
      </w:r>
    </w:p>
    <w:p w14:paraId="5B51D076" w14:textId="77777777" w:rsidR="003343EC" w:rsidRDefault="003343EC" w:rsidP="006402EB">
      <w:pPr>
        <w:spacing w:line="360" w:lineRule="auto"/>
        <w:rPr>
          <w:rFonts w:ascii="Arial" w:hAnsi="Arial" w:cs="Arial"/>
          <w:color w:val="282829"/>
          <w:sz w:val="22"/>
          <w:szCs w:val="22"/>
          <w:shd w:val="clear" w:color="auto" w:fill="FFFFFF"/>
        </w:rPr>
      </w:pPr>
    </w:p>
    <w:p w14:paraId="53A59943" w14:textId="2B48A274" w:rsidR="004A6F00" w:rsidRPr="00447ED7" w:rsidRDefault="00F758D2" w:rsidP="006402E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LACC was founded in 1986 by Rebecca Thompson</w:t>
      </w:r>
      <w:r w:rsidR="00483E81">
        <w:rPr>
          <w:rFonts w:ascii="Arial" w:hAnsi="Arial" w:cs="Arial"/>
          <w:sz w:val="22"/>
          <w:szCs w:val="22"/>
        </w:rPr>
        <w:t xml:space="preserve"> and led from 1995-2018 by Artistic Director Emerita Anne Tomlinson. </w:t>
      </w:r>
      <w:r w:rsidR="00447ED7">
        <w:rPr>
          <w:rFonts w:ascii="Arial" w:hAnsi="Arial" w:cs="Arial"/>
          <w:sz w:val="22"/>
          <w:szCs w:val="22"/>
        </w:rPr>
        <w:br/>
      </w:r>
      <w:r w:rsidR="00447ED7">
        <w:rPr>
          <w:rFonts w:ascii="Arial" w:hAnsi="Arial" w:cs="Arial"/>
          <w:sz w:val="22"/>
          <w:szCs w:val="22"/>
        </w:rPr>
        <w:br/>
      </w:r>
      <w:r w:rsidR="004A6F00" w:rsidRPr="00EB6328">
        <w:rPr>
          <w:rFonts w:ascii="Arial" w:hAnsi="Arial" w:cs="Arial"/>
          <w:sz w:val="22"/>
          <w:szCs w:val="22"/>
        </w:rPr>
        <w:t>For more information, please visit www.lachildrenschorus.org.</w:t>
      </w:r>
    </w:p>
    <w:p w14:paraId="5315D69B" w14:textId="70E592D6" w:rsidR="004023B1" w:rsidRPr="00081908" w:rsidRDefault="004023B1">
      <w:pPr>
        <w:rPr>
          <w:rFonts w:ascii="Arial" w:hAnsi="Arial"/>
          <w:sz w:val="22"/>
        </w:rPr>
      </w:pPr>
    </w:p>
    <w:sectPr w:rsidR="001B5E7E" w:rsidRPr="00081908" w:rsidSect="006C317F">
      <w:headerReference w:type="first" r:id="rId8"/>
      <w:pgSz w:w="12240" w:h="15840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E602" w14:textId="77777777" w:rsidR="002D3C15" w:rsidRDefault="002D3C15">
      <w:r>
        <w:separator/>
      </w:r>
    </w:p>
  </w:endnote>
  <w:endnote w:type="continuationSeparator" w:id="0">
    <w:p w14:paraId="7756D4A7" w14:textId="77777777" w:rsidR="002D3C15" w:rsidRDefault="002D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321F" w14:textId="77777777" w:rsidR="002D3C15" w:rsidRDefault="002D3C15">
      <w:r>
        <w:separator/>
      </w:r>
    </w:p>
  </w:footnote>
  <w:footnote w:type="continuationSeparator" w:id="0">
    <w:p w14:paraId="4F2CBCB5" w14:textId="77777777" w:rsidR="002D3C15" w:rsidRDefault="002D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BD10" w14:textId="77777777" w:rsidR="004023B1" w:rsidRDefault="004A6F00">
    <w:pPr>
      <w:pStyle w:val="Header"/>
    </w:pPr>
    <w:r>
      <w:rPr>
        <w:noProof/>
      </w:rPr>
      <w:drawing>
        <wp:inline distT="0" distB="0" distL="0" distR="0" wp14:anchorId="44E890F0" wp14:editId="290D1185">
          <wp:extent cx="1600200" cy="956945"/>
          <wp:effectExtent l="0" t="0" r="0" b="8255"/>
          <wp:docPr id="1" name="Picture 1" descr="LACClogo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CClogo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00"/>
    <w:rsid w:val="00003A22"/>
    <w:rsid w:val="00081908"/>
    <w:rsid w:val="000A45BB"/>
    <w:rsid w:val="000B3032"/>
    <w:rsid w:val="000E5788"/>
    <w:rsid w:val="000F6286"/>
    <w:rsid w:val="00154D84"/>
    <w:rsid w:val="001B5A1F"/>
    <w:rsid w:val="001C536D"/>
    <w:rsid w:val="00212892"/>
    <w:rsid w:val="00267D54"/>
    <w:rsid w:val="00295298"/>
    <w:rsid w:val="002D3C15"/>
    <w:rsid w:val="002E6B33"/>
    <w:rsid w:val="00307762"/>
    <w:rsid w:val="003249A3"/>
    <w:rsid w:val="0033106C"/>
    <w:rsid w:val="003343EC"/>
    <w:rsid w:val="00347AF3"/>
    <w:rsid w:val="00347DC1"/>
    <w:rsid w:val="00375182"/>
    <w:rsid w:val="0040221E"/>
    <w:rsid w:val="00414233"/>
    <w:rsid w:val="00447ED7"/>
    <w:rsid w:val="00483E81"/>
    <w:rsid w:val="0049633F"/>
    <w:rsid w:val="004A6F00"/>
    <w:rsid w:val="00530FA9"/>
    <w:rsid w:val="0054300B"/>
    <w:rsid w:val="00571CFA"/>
    <w:rsid w:val="0058662D"/>
    <w:rsid w:val="005B120A"/>
    <w:rsid w:val="005B2582"/>
    <w:rsid w:val="005D43AA"/>
    <w:rsid w:val="0063769F"/>
    <w:rsid w:val="006402EB"/>
    <w:rsid w:val="00654349"/>
    <w:rsid w:val="00680FBC"/>
    <w:rsid w:val="006B0EFC"/>
    <w:rsid w:val="006C49D4"/>
    <w:rsid w:val="006D3FA2"/>
    <w:rsid w:val="006E5C38"/>
    <w:rsid w:val="0071309E"/>
    <w:rsid w:val="0071755C"/>
    <w:rsid w:val="007B3FFF"/>
    <w:rsid w:val="008C3932"/>
    <w:rsid w:val="00937C69"/>
    <w:rsid w:val="00947F1E"/>
    <w:rsid w:val="009F6FD4"/>
    <w:rsid w:val="00A0056C"/>
    <w:rsid w:val="00A10D4A"/>
    <w:rsid w:val="00A53977"/>
    <w:rsid w:val="00A60598"/>
    <w:rsid w:val="00A83069"/>
    <w:rsid w:val="00AC2C28"/>
    <w:rsid w:val="00B30168"/>
    <w:rsid w:val="00B41C20"/>
    <w:rsid w:val="00BD5AF4"/>
    <w:rsid w:val="00BE0011"/>
    <w:rsid w:val="00C05D63"/>
    <w:rsid w:val="00C15500"/>
    <w:rsid w:val="00C22F36"/>
    <w:rsid w:val="00C7007E"/>
    <w:rsid w:val="00C75CD4"/>
    <w:rsid w:val="00C9602B"/>
    <w:rsid w:val="00CD49FC"/>
    <w:rsid w:val="00CE0524"/>
    <w:rsid w:val="00CE23DE"/>
    <w:rsid w:val="00CF1F75"/>
    <w:rsid w:val="00D14ED2"/>
    <w:rsid w:val="00D178CE"/>
    <w:rsid w:val="00D4355F"/>
    <w:rsid w:val="00D438B7"/>
    <w:rsid w:val="00D54CFD"/>
    <w:rsid w:val="00D77DB4"/>
    <w:rsid w:val="00DE3187"/>
    <w:rsid w:val="00E04C88"/>
    <w:rsid w:val="00E338D5"/>
    <w:rsid w:val="00E448CF"/>
    <w:rsid w:val="00EB6328"/>
    <w:rsid w:val="00ED7F07"/>
    <w:rsid w:val="00EE3012"/>
    <w:rsid w:val="00F3385E"/>
    <w:rsid w:val="00F758D2"/>
    <w:rsid w:val="00F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07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F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6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F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21A91641796488C7AEF33C649D9FA" ma:contentTypeVersion="23" ma:contentTypeDescription="Create a new document." ma:contentTypeScope="" ma:versionID="4cbdf201179208e301bc82ec694fb8eb">
  <xsd:schema xmlns:xsd="http://www.w3.org/2001/XMLSchema" xmlns:xs="http://www.w3.org/2001/XMLSchema" xmlns:p="http://schemas.microsoft.com/office/2006/metadata/properties" xmlns:ns2="f571b0aa-f5ec-4304-836c-d84d53c62bbb" xmlns:ns3="63f2657d-50f4-45b1-8ff3-ed0e8c2a55d3" targetNamespace="http://schemas.microsoft.com/office/2006/metadata/properties" ma:root="true" ma:fieldsID="67682b360fc886c1cb4718230af0a00f" ns2:_="" ns3:_="">
    <xsd:import namespace="f571b0aa-f5ec-4304-836c-d84d53c62bbb"/>
    <xsd:import namespace="63f2657d-50f4-45b1-8ff3-ed0e8c2a55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b0aa-f5ec-4304-836c-d84d53c62bb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693127f-27db-4857-9685-963a29e58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657d-50f4-45b1-8ff3-ed0e8c2a5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f66bdbe-4080-4778-9599-121c23610485}" ma:internalName="TaxCatchAll" ma:showField="CatchAllData" ma:web="63f2657d-50f4-45b1-8ff3-ed0e8c2a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43947-3111-4F96-B6B0-8296818F0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5BF7E-9583-47F8-9808-684A74738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b0aa-f5ec-4304-836c-d84d53c62bbb"/>
    <ds:schemaRef ds:uri="63f2657d-50f4-45b1-8ff3-ed0e8c2a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1888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Huebner</dc:creator>
  <cp:keywords/>
  <dc:description/>
  <cp:lastModifiedBy>Jared Clark</cp:lastModifiedBy>
  <cp:revision>2</cp:revision>
  <dcterms:created xsi:type="dcterms:W3CDTF">2024-10-04T21:25:00Z</dcterms:created>
  <dcterms:modified xsi:type="dcterms:W3CDTF">2024-10-04T21:25:00Z</dcterms:modified>
</cp:coreProperties>
</file>